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Первоуральск - г. Челябинск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66.74.005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269.6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269.6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Первоуральск, Свердловская обл., г. Первоуральск, Московское шоссе, строение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66093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Бородулино, а/д М-5 «Урал» «Москва – Рязань – Пенза – Самара – Уфа – Челябинск», 178км+752м (справа), 178км+810м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«Северные ворота» г. Челябинск, Челябинская область, г. Челябинск, Свердловский тракт, 1 «Н»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Первоуральск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Первоуральск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Первоуральск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Талица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Первоуральск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65К-0002350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 - 12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Серафимы Дерябиной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Черкасская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Свердловский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Челябинский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 - 12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65К-0002350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Первоуральск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Первоуральск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Первоуральск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Первоуральск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18.315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66093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66093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